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AF" w:rsidRPr="00A5005B" w:rsidRDefault="00437B2D" w:rsidP="00437B2D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56AF">
        <w:rPr>
          <w:rFonts w:ascii="Times New Roman" w:hAnsi="Times New Roman"/>
          <w:sz w:val="28"/>
          <w:szCs w:val="28"/>
        </w:rPr>
        <w:t>Приложение</w:t>
      </w:r>
    </w:p>
    <w:p w:rsidR="004356AF" w:rsidRPr="00A5005B" w:rsidRDefault="00437B2D" w:rsidP="00437B2D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56AF">
        <w:rPr>
          <w:rFonts w:ascii="Times New Roman" w:hAnsi="Times New Roman"/>
          <w:sz w:val="28"/>
          <w:szCs w:val="28"/>
        </w:rPr>
        <w:t>к постановлению</w:t>
      </w:r>
      <w:r w:rsidR="004356AF" w:rsidRPr="00A5005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356AF" w:rsidRPr="00A5005B" w:rsidRDefault="00437B2D" w:rsidP="00437B2D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56AF" w:rsidRPr="00A5005B"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4356AF" w:rsidRPr="00A5005B" w:rsidRDefault="00437B2D" w:rsidP="00437B2D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56AF" w:rsidRPr="00A5005B">
        <w:rPr>
          <w:rFonts w:ascii="Times New Roman" w:hAnsi="Times New Roman"/>
          <w:sz w:val="28"/>
          <w:szCs w:val="28"/>
        </w:rPr>
        <w:t xml:space="preserve">от </w:t>
      </w:r>
      <w:r w:rsidR="004356AF">
        <w:rPr>
          <w:rFonts w:ascii="Times New Roman" w:hAnsi="Times New Roman"/>
          <w:sz w:val="28"/>
          <w:szCs w:val="28"/>
        </w:rPr>
        <w:t>05.02.2020 №113</w:t>
      </w:r>
    </w:p>
    <w:p w:rsidR="004356AF" w:rsidRPr="00A5005B" w:rsidRDefault="004356AF" w:rsidP="0043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6AF" w:rsidRDefault="004356AF" w:rsidP="0043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56AF" w:rsidRPr="00A5005B" w:rsidRDefault="004356AF" w:rsidP="0043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56AF" w:rsidRPr="00A5005B" w:rsidRDefault="004356AF" w:rsidP="0043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05B">
        <w:rPr>
          <w:rFonts w:ascii="Times New Roman" w:hAnsi="Times New Roman"/>
          <w:sz w:val="28"/>
          <w:szCs w:val="28"/>
        </w:rPr>
        <w:t>Дислокация</w:t>
      </w:r>
    </w:p>
    <w:p w:rsidR="004356AF" w:rsidRPr="00A5005B" w:rsidRDefault="004356AF" w:rsidP="00435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05B">
        <w:rPr>
          <w:rFonts w:ascii="Times New Roman" w:hAnsi="Times New Roman"/>
          <w:sz w:val="28"/>
          <w:szCs w:val="28"/>
        </w:rPr>
        <w:t>организаций отдыха детей и  их оздоровления в Березовском городском округе в 20</w:t>
      </w:r>
      <w:r>
        <w:rPr>
          <w:rFonts w:ascii="Times New Roman" w:hAnsi="Times New Roman"/>
          <w:sz w:val="28"/>
          <w:szCs w:val="28"/>
        </w:rPr>
        <w:t>20</w:t>
      </w:r>
      <w:r w:rsidRPr="00A5005B">
        <w:rPr>
          <w:rFonts w:ascii="Times New Roman" w:hAnsi="Times New Roman"/>
          <w:sz w:val="28"/>
          <w:szCs w:val="28"/>
        </w:rPr>
        <w:t xml:space="preserve"> году</w:t>
      </w:r>
    </w:p>
    <w:p w:rsidR="004356AF" w:rsidRPr="00A5005B" w:rsidRDefault="004356AF" w:rsidP="00435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5721"/>
        <w:gridCol w:w="1418"/>
        <w:gridCol w:w="1559"/>
        <w:gridCol w:w="5670"/>
      </w:tblGrid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на базе которого создается лагерь дневного пребывания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Сроки проведения лагеря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</w:p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Адрес учреждения, телефон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БМАОУ «Средняя общеобразовательная школа №1имени Героя Советского Союза Неустроева С.А.»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623701,  г.Березовский, ул.Ленина, 24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тел.:4-63-96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 ОУ лицей №3 «Альянс»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623704, г.Березовский, ул.Смирнова, 3а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тел.:6-14-00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 ОУ «Гимназия №5»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623702, г.Березовский, ул.Косых, 3</w:t>
            </w:r>
          </w:p>
          <w:p w:rsidR="004356AF" w:rsidRPr="004356AF" w:rsidRDefault="004356AF" w:rsidP="004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тел.:4-63-48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БМАОУ «Лицей №7им. А.А. Лагуткина»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623704, г.Березовский, ул.Ак.Королева, 1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тел.:6-12-37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БМАОУ «Средняя общеобразовательная школа №8»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623706,  г.Березовский, ул.Парковая,10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тел.:4-74-28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БМАОУ «Средняя общеобразовательная школа №9»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623701, г.Березовский, ул.Брусницына, 4</w:t>
            </w:r>
          </w:p>
          <w:p w:rsidR="004356AF" w:rsidRPr="004356AF" w:rsidRDefault="004356AF" w:rsidP="004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тел.:4-66-77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БМАОУ «Средняя общеобразовательная школа №10»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623720, г.Березовский,</w:t>
            </w:r>
            <w:r w:rsidR="0095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 xml:space="preserve">п.Монетный, ул.Горького,2а 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тел.:3-40-80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БМАОУ «Средняя общеобразовательная школа №11»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623725, г.Березовский,</w:t>
            </w:r>
            <w:r w:rsidR="0095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п.Ключевск, ул.Чернышева, 8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тел.:3-60-80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БМАОУ «Средняя общеобразовательная школа №21»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623710, г.Березовский, п.Лосиный, ул.Уральская, 13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 xml:space="preserve">тел.:3-81-90 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 xml:space="preserve">БМАОУ «Средняя общеобразовательная школа </w:t>
            </w:r>
            <w:r w:rsidRPr="0043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№23»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623710, г.Березовский, п.Кедровка,</w:t>
            </w:r>
            <w:r w:rsidR="0095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  <w:r w:rsidR="0095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тел.:4-96-89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БМАОУ «Средняя общеобразовательная школа №29 Школа на твоем берегу»»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623718, г.Березовский,</w:t>
            </w:r>
            <w:r w:rsidR="0095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 xml:space="preserve">п.Старопышминск, ул.Советская, 1   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тел.:83432909029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21" w:type="dxa"/>
          </w:tcPr>
          <w:p w:rsidR="004356AF" w:rsidRPr="00956039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БМАОУ ООШ «Основная общеобразовательная школа  №30»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623719, г.Березовский, п.Сарапулка, ул.Ленина, д.50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тел.:5-56-08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БМАОУ «Средняя общеобразовательная школа №32»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956039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 xml:space="preserve">623720, г.Березовский, п.Монетный, 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 xml:space="preserve">ул.Лермонтова, 9     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тел.:4-45-71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БМАОУ «Средняя общеобразовательная школа №33»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623701, г.Березовский, ул.Ленина, 48</w:t>
            </w:r>
          </w:p>
          <w:p w:rsidR="004356AF" w:rsidRPr="004356AF" w:rsidRDefault="004356AF" w:rsidP="004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тел.:4-44-08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МАУДО Детско-юношеская спортивная школа «Олимп»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3702 г"/>
              </w:smartTagPr>
              <w:r w:rsidRPr="004356AF">
                <w:rPr>
                  <w:rFonts w:ascii="Times New Roman" w:hAnsi="Times New Roman" w:cs="Times New Roman"/>
                  <w:sz w:val="24"/>
                  <w:szCs w:val="24"/>
                </w:rPr>
                <w:t>623702 г</w:t>
              </w:r>
            </w:smartTag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.Березовский, ул.Театральная, 13</w:t>
            </w:r>
          </w:p>
          <w:p w:rsidR="004356AF" w:rsidRPr="004356AF" w:rsidRDefault="004356AF" w:rsidP="004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тел.:4-75-35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 xml:space="preserve">БМАУДО «Центр детского творчества» 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623700,г.Березовский, ул.Ленина, д.22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тел.:4-73-23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pStyle w:val="western"/>
              <w:spacing w:before="0" w:beforeAutospacing="0" w:after="0" w:afterAutospacing="0"/>
            </w:pPr>
            <w:r w:rsidRPr="004356AF">
              <w:t xml:space="preserve">БМБ УДО «Детская школа искусств №1» 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3701, г"/>
              </w:smartTagPr>
              <w:r w:rsidRPr="004356AF">
                <w:rPr>
                  <w:rFonts w:ascii="Times New Roman" w:hAnsi="Times New Roman" w:cs="Times New Roman"/>
                  <w:sz w:val="24"/>
                  <w:szCs w:val="24"/>
                </w:rPr>
                <w:t>623701, г</w:t>
              </w:r>
            </w:smartTag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.Березовский, ул.Театральная, д.9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тел.:4-33-03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pStyle w:val="ConsPlusCell"/>
            </w:pPr>
            <w:r w:rsidRPr="004356AF">
              <w:t>Березовское муниципальное бюджетное учреждение культуры «Радуга - Центр», клуб «Гранат»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3701, г"/>
              </w:smartTagPr>
              <w:r w:rsidRPr="004356AF">
                <w:rPr>
                  <w:rFonts w:ascii="Times New Roman" w:hAnsi="Times New Roman" w:cs="Times New Roman"/>
                  <w:sz w:val="24"/>
                  <w:szCs w:val="24"/>
                </w:rPr>
                <w:t>623701, г</w:t>
              </w:r>
            </w:smartTag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.Березовский, п.Первомайский, 10А,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тел.:4-89-99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БМАУ «Спортивно-оздоровительный комплекс «Лидер»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3701, г"/>
              </w:smartTagPr>
              <w:r w:rsidRPr="004356AF">
                <w:rPr>
                  <w:rFonts w:ascii="Times New Roman" w:hAnsi="Times New Roman" w:cs="Times New Roman"/>
                  <w:sz w:val="24"/>
                  <w:szCs w:val="24"/>
                </w:rPr>
                <w:t>623701, г.</w:t>
              </w:r>
            </w:smartTag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Березовский, ул.Спортивная, д.7,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тел.:4-89-99</w:t>
            </w:r>
          </w:p>
        </w:tc>
      </w:tr>
      <w:tr w:rsidR="004356AF" w:rsidRPr="004356AF" w:rsidTr="00956039">
        <w:tc>
          <w:tcPr>
            <w:tcW w:w="516" w:type="dxa"/>
          </w:tcPr>
          <w:p w:rsidR="004356AF" w:rsidRPr="004356AF" w:rsidRDefault="004356AF" w:rsidP="004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5670" w:type="dxa"/>
          </w:tcPr>
          <w:p w:rsidR="004356AF" w:rsidRPr="004356AF" w:rsidRDefault="004356AF" w:rsidP="0043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6AF" w:rsidRPr="004356AF" w:rsidRDefault="004356AF" w:rsidP="00435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39" w:rsidRDefault="00956039" w:rsidP="0043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039" w:rsidRDefault="00956039" w:rsidP="0043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039" w:rsidRDefault="00956039" w:rsidP="0043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039" w:rsidRDefault="00956039" w:rsidP="0043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039" w:rsidRDefault="00956039" w:rsidP="0043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039" w:rsidRDefault="00956039" w:rsidP="0043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039" w:rsidRDefault="00956039" w:rsidP="0020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6AF" w:rsidRPr="004356AF" w:rsidRDefault="004356AF" w:rsidP="0043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6AF">
        <w:rPr>
          <w:rFonts w:ascii="Times New Roman" w:hAnsi="Times New Roman" w:cs="Times New Roman"/>
          <w:sz w:val="28"/>
          <w:szCs w:val="28"/>
        </w:rPr>
        <w:t>Дислокация</w:t>
      </w:r>
    </w:p>
    <w:p w:rsidR="004356AF" w:rsidRPr="004356AF" w:rsidRDefault="004356AF" w:rsidP="0043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6AF">
        <w:rPr>
          <w:rFonts w:ascii="Times New Roman" w:hAnsi="Times New Roman" w:cs="Times New Roman"/>
          <w:sz w:val="28"/>
          <w:szCs w:val="28"/>
        </w:rPr>
        <w:t>детских загородных оздоровительных лагерей  Березовского городского округа в 2020 году</w:t>
      </w:r>
    </w:p>
    <w:p w:rsidR="004356AF" w:rsidRPr="004356AF" w:rsidRDefault="004356AF" w:rsidP="00435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4252"/>
        <w:gridCol w:w="2127"/>
        <w:gridCol w:w="4252"/>
      </w:tblGrid>
      <w:tr w:rsidR="004356AF" w:rsidRPr="004356AF" w:rsidTr="00956039">
        <w:tc>
          <w:tcPr>
            <w:tcW w:w="4253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52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Сроки работы лагеря, количество смен</w:t>
            </w:r>
          </w:p>
        </w:tc>
        <w:tc>
          <w:tcPr>
            <w:tcW w:w="2127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</w:p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4252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Адрес учреждения, телефон</w:t>
            </w:r>
          </w:p>
        </w:tc>
      </w:tr>
      <w:tr w:rsidR="004356AF" w:rsidRPr="004356AF" w:rsidTr="00956039">
        <w:tc>
          <w:tcPr>
            <w:tcW w:w="4253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Березовское муниципальное автономное учреждение «ДЗОЛ «Зарница»</w:t>
            </w:r>
          </w:p>
        </w:tc>
        <w:tc>
          <w:tcPr>
            <w:tcW w:w="4252" w:type="dxa"/>
          </w:tcPr>
          <w:p w:rsidR="004356AF" w:rsidRPr="004356AF" w:rsidRDefault="00956039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56AF" w:rsidRPr="004356A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AF" w:rsidRPr="004356AF">
              <w:rPr>
                <w:rFonts w:ascii="Times New Roman" w:hAnsi="Times New Roman" w:cs="Times New Roman"/>
                <w:sz w:val="24"/>
                <w:szCs w:val="24"/>
              </w:rPr>
              <w:t>- август (четыре смены);  каникулярный период (осень, зима)</w:t>
            </w:r>
          </w:p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1295 человек</w:t>
            </w:r>
          </w:p>
          <w:p w:rsidR="004356AF" w:rsidRPr="004356AF" w:rsidRDefault="004356AF" w:rsidP="0043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 xml:space="preserve">623705,  г.Березовский, п.Шиловка, </w:t>
            </w:r>
          </w:p>
          <w:p w:rsidR="004356AF" w:rsidRPr="004356AF" w:rsidRDefault="004356AF" w:rsidP="00435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F">
              <w:rPr>
                <w:rFonts w:ascii="Times New Roman" w:hAnsi="Times New Roman" w:cs="Times New Roman"/>
                <w:sz w:val="24"/>
                <w:szCs w:val="24"/>
              </w:rPr>
              <w:t>ул.Механизаторов, 40</w:t>
            </w:r>
          </w:p>
        </w:tc>
      </w:tr>
    </w:tbl>
    <w:p w:rsidR="009A5EBC" w:rsidRDefault="009A5EBC"/>
    <w:sectPr w:rsidR="009A5EBC" w:rsidSect="0020328F">
      <w:headerReference w:type="default" r:id="rId6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08" w:rsidRDefault="00602208" w:rsidP="004356AF">
      <w:pPr>
        <w:spacing w:after="0" w:line="240" w:lineRule="auto"/>
      </w:pPr>
      <w:r>
        <w:separator/>
      </w:r>
    </w:p>
  </w:endnote>
  <w:endnote w:type="continuationSeparator" w:id="1">
    <w:p w:rsidR="00602208" w:rsidRDefault="00602208" w:rsidP="0043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08" w:rsidRDefault="00602208" w:rsidP="004356AF">
      <w:pPr>
        <w:spacing w:after="0" w:line="240" w:lineRule="auto"/>
      </w:pPr>
      <w:r>
        <w:separator/>
      </w:r>
    </w:p>
  </w:footnote>
  <w:footnote w:type="continuationSeparator" w:id="1">
    <w:p w:rsidR="00602208" w:rsidRDefault="00602208" w:rsidP="0043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4426"/>
      <w:docPartObj>
        <w:docPartGallery w:val="Page Numbers (Top of Page)"/>
        <w:docPartUnique/>
      </w:docPartObj>
    </w:sdtPr>
    <w:sdtContent>
      <w:p w:rsidR="004356AF" w:rsidRDefault="00BE0AF0">
        <w:pPr>
          <w:pStyle w:val="a3"/>
          <w:jc w:val="center"/>
        </w:pPr>
        <w:fldSimple w:instr=" PAGE   \* MERGEFORMAT ">
          <w:r w:rsidR="00437B2D">
            <w:rPr>
              <w:noProof/>
            </w:rPr>
            <w:t>3</w:t>
          </w:r>
        </w:fldSimple>
      </w:p>
    </w:sdtContent>
  </w:sdt>
  <w:p w:rsidR="004356AF" w:rsidRDefault="004356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6AF"/>
    <w:rsid w:val="0020328F"/>
    <w:rsid w:val="002B03DF"/>
    <w:rsid w:val="004356AF"/>
    <w:rsid w:val="00437B2D"/>
    <w:rsid w:val="00535EE4"/>
    <w:rsid w:val="00602208"/>
    <w:rsid w:val="00956039"/>
    <w:rsid w:val="009A5EBC"/>
    <w:rsid w:val="00BE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43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35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6AF"/>
  </w:style>
  <w:style w:type="paragraph" w:styleId="a5">
    <w:name w:val="footer"/>
    <w:basedOn w:val="a"/>
    <w:link w:val="a6"/>
    <w:uiPriority w:val="99"/>
    <w:semiHidden/>
    <w:unhideWhenUsed/>
    <w:rsid w:val="0043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5</cp:revision>
  <dcterms:created xsi:type="dcterms:W3CDTF">2020-02-11T11:03:00Z</dcterms:created>
  <dcterms:modified xsi:type="dcterms:W3CDTF">2020-02-12T11:18:00Z</dcterms:modified>
</cp:coreProperties>
</file>